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DF6F" wp14:editId="5B046490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CD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533E34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533E34">
        <w:t>January 26, 2016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3920D7">
        <w:t>January 26, 2016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>,</w:t>
      </w:r>
      <w:r w:rsidR="009C73D2">
        <w:t xml:space="preserve"> </w:t>
      </w:r>
      <w:r w:rsidR="000265CE">
        <w:t>Calvin Narcisse,</w:t>
      </w:r>
      <w:r w:rsidR="006D26F3">
        <w:t xml:space="preserve">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Others attending included </w:t>
      </w:r>
      <w:r w:rsidR="006D26F3">
        <w:t>Cody Martin</w:t>
      </w:r>
      <w:r w:rsidR="003920D7">
        <w:t>, Jeff Sumner</w:t>
      </w:r>
      <w:r w:rsidR="00CD1DCB" w:rsidRPr="00CD1DCB">
        <w:t xml:space="preserve"> </w:t>
      </w:r>
      <w:r w:rsidR="00CD1DCB">
        <w:t xml:space="preserve">and </w:t>
      </w:r>
      <w:r w:rsidR="00CD1DCB" w:rsidRPr="00DA305E">
        <w:t>Janet Gonzales</w:t>
      </w:r>
      <w:r w:rsidRPr="00DA305E">
        <w:t xml:space="preserve">.  </w:t>
      </w:r>
    </w:p>
    <w:p w:rsidR="00131A31" w:rsidRDefault="00250270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 w:rsidR="003920D7">
        <w:t>George Rodeillat and Calvin Narcisse</w:t>
      </w:r>
      <w:r w:rsidR="002B0B5A" w:rsidRPr="00DA305E">
        <w:t xml:space="preserve">, respectively, to accept the </w:t>
      </w:r>
      <w:r w:rsidR="003920D7">
        <w:t>December 15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>inutes</w:t>
      </w:r>
      <w:r w:rsidR="00D91798">
        <w:t xml:space="preserve"> as </w:t>
      </w:r>
      <w:r w:rsidR="000265CE">
        <w:t>printed</w:t>
      </w:r>
      <w:r w:rsidRPr="00DA305E">
        <w:t xml:space="preserve">.  The motion carried unanimously. </w:t>
      </w:r>
    </w:p>
    <w:p w:rsidR="003920D7" w:rsidRDefault="003920D7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rPr>
          <w:sz w:val="23"/>
          <w:szCs w:val="23"/>
        </w:rPr>
        <w:t xml:space="preserve">Jeff Sumner gave the Engineers Report.  </w:t>
      </w:r>
      <w:r>
        <w:t xml:space="preserve">He stated that a </w:t>
      </w:r>
      <w:r w:rsidR="00F16CD3">
        <w:t>C</w:t>
      </w:r>
      <w:r>
        <w:t>lear Lien has not been issued for Runway and Taxiway Extension Project;</w:t>
      </w:r>
      <w:r w:rsidR="006B351D">
        <w:t xml:space="preserve"> and</w:t>
      </w:r>
      <w:r>
        <w:t xml:space="preserve"> one fixture for the Threshold Recovery Project is enroute and he expects a pre-construction meeting around the 9</w:t>
      </w:r>
      <w:r w:rsidRPr="003920D7">
        <w:rPr>
          <w:vertAlign w:val="superscript"/>
        </w:rPr>
        <w:t>th</w:t>
      </w:r>
      <w:r>
        <w:t xml:space="preserve"> of February.</w:t>
      </w:r>
    </w:p>
    <w:p w:rsidR="006B351D" w:rsidRPr="006B351D" w:rsidRDefault="006B351D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George Rodeillat</w:t>
      </w:r>
      <w:r w:rsidRPr="003A2F06">
        <w:t xml:space="preserve"> </w:t>
      </w:r>
      <w:r>
        <w:t xml:space="preserve">and James Riviere, </w:t>
      </w:r>
      <w:r w:rsidRPr="00DA305E">
        <w:t>respectively</w:t>
      </w:r>
      <w:r>
        <w:t xml:space="preserve">, to </w:t>
      </w:r>
      <w:r>
        <w:t xml:space="preserve">authorize the chairman to negotiate and sign </w:t>
      </w:r>
      <w:r w:rsidR="00F16CD3">
        <w:t xml:space="preserve">a </w:t>
      </w:r>
      <w:r>
        <w:t>right of way agreement for enterprise pipeline</w:t>
      </w:r>
      <w:r>
        <w:t>.  The motion carried unanimously.</w:t>
      </w:r>
      <w:r w:rsidRPr="00017B10">
        <w:rPr>
          <w:color w:val="1F497D"/>
        </w:rPr>
        <w:t xml:space="preserve"> </w:t>
      </w:r>
    </w:p>
    <w:p w:rsidR="009C73D2" w:rsidRDefault="009C73D2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 xml:space="preserve">by </w:t>
      </w:r>
      <w:r w:rsidR="006B351D">
        <w:t>George Rodeillat and Calvin Narcisse</w:t>
      </w:r>
      <w:r w:rsidRPr="00DA305E">
        <w:t>, respectively</w:t>
      </w:r>
      <w:r w:rsidRPr="003D36D4">
        <w:t xml:space="preserve"> </w:t>
      </w:r>
      <w:r w:rsidRPr="00DA305E">
        <w:t xml:space="preserve">to </w:t>
      </w:r>
      <w:r>
        <w:t xml:space="preserve">go into executive session. </w:t>
      </w:r>
      <w:r w:rsidRPr="00DA305E">
        <w:t xml:space="preserve"> The motion carried unanimously</w:t>
      </w:r>
      <w:r>
        <w:t>.</w:t>
      </w:r>
    </w:p>
    <w:p w:rsidR="009C73D2" w:rsidRDefault="009C73D2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A410B1">
        <w:t xml:space="preserve"> </w:t>
      </w:r>
      <w:r w:rsidRPr="00DA305E">
        <w:t>A motion and second were made by</w:t>
      </w:r>
      <w:r>
        <w:t xml:space="preserve"> </w:t>
      </w:r>
      <w:r w:rsidR="00F16CD3">
        <w:t>Roger Keese and James Riviere</w:t>
      </w:r>
      <w:r>
        <w:t xml:space="preserve">, </w:t>
      </w:r>
      <w:r w:rsidRPr="00DA305E">
        <w:t>respectively</w:t>
      </w:r>
      <w:r>
        <w:t>, to reconvene the regular business meeting.  The motion carried unanimously.</w:t>
      </w:r>
      <w:r w:rsidRPr="00017B10">
        <w:rPr>
          <w:color w:val="1F497D"/>
        </w:rPr>
        <w:t xml:space="preserve"> </w:t>
      </w:r>
    </w:p>
    <w:p w:rsidR="000265CE" w:rsidRDefault="000265CE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F16CD3">
        <w:t>George Rodeillat and Jared Amato</w:t>
      </w:r>
      <w:r w:rsidR="006D26F3">
        <w:t xml:space="preserve">, </w:t>
      </w:r>
      <w:r w:rsidRPr="00DA305E">
        <w:t>respectively</w:t>
      </w:r>
      <w:r>
        <w:t xml:space="preserve">, to </w:t>
      </w:r>
      <w:r w:rsidR="00574A57">
        <w:t>approve payment of the</w:t>
      </w:r>
      <w:r w:rsidR="009C73D2">
        <w:t xml:space="preserve"> </w:t>
      </w:r>
      <w:r w:rsidR="00F16CD3">
        <w:t xml:space="preserve">January </w:t>
      </w:r>
      <w:r w:rsidR="00574A57">
        <w:t>credit</w:t>
      </w:r>
      <w:r w:rsidR="006D26F3">
        <w:t xml:space="preserve"> card purchases </w:t>
      </w:r>
      <w:r w:rsidR="009C73D2">
        <w:t>of</w:t>
      </w:r>
      <w:r w:rsidR="006D26F3">
        <w:t xml:space="preserve"> $</w:t>
      </w:r>
      <w:r w:rsidR="00F16CD3">
        <w:t>77.12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CE56B1" w:rsidRDefault="002210C3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 w:rsidR="00F16CD3">
        <w:t>Jared Amato and Calvin Narcisse</w:t>
      </w:r>
      <w:r>
        <w:t xml:space="preserve"> </w:t>
      </w:r>
      <w:r w:rsidRPr="001A3542">
        <w:t xml:space="preserve">respectively, to accept the </w:t>
      </w:r>
      <w:r>
        <w:t>finance</w:t>
      </w:r>
      <w:r w:rsidRPr="001A3542">
        <w:t xml:space="preserve"> report.  The motion carried unanimously. </w:t>
      </w:r>
    </w:p>
    <w:p w:rsidR="0088237B" w:rsidRDefault="0088237B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1A3542">
        <w:t>Janet Gonzales g</w:t>
      </w:r>
      <w:r w:rsidR="00CE56B1">
        <w:t xml:space="preserve">ave the Airport Managers Report.  </w:t>
      </w:r>
    </w:p>
    <w:p w:rsidR="00CE56B1" w:rsidRPr="0038308D" w:rsidRDefault="00F16CD3" w:rsidP="00F16C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color w:val="1F497D"/>
        </w:rPr>
      </w:pPr>
      <w:r>
        <w:t>The next meeting of the Airport Authority will be</w:t>
      </w:r>
      <w:r w:rsidR="006D26F3">
        <w:t xml:space="preserve"> </w:t>
      </w:r>
      <w:r>
        <w:t>February 23</w:t>
      </w:r>
      <w:r w:rsidR="006D26F3">
        <w:t>, 201</w:t>
      </w:r>
      <w:r>
        <w:t>6</w:t>
      </w:r>
      <w:r w:rsidR="0038308D">
        <w:t xml:space="preserve">, </w:t>
      </w:r>
      <w:r w:rsidR="00CE56B1">
        <w:t>at 5:00pm.</w:t>
      </w:r>
    </w:p>
    <w:p w:rsidR="00533E34" w:rsidRDefault="005E7AAA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</w:t>
      </w:r>
      <w:r w:rsidR="0038308D">
        <w:t xml:space="preserve"> </w:t>
      </w:r>
      <w:r w:rsidR="00F16CD3">
        <w:t>Jared Amato</w:t>
      </w:r>
      <w:r w:rsidR="0038308D">
        <w:t xml:space="preserve"> a</w:t>
      </w:r>
      <w:r w:rsidR="009C73D2">
        <w:t>nd George Rodeillat</w:t>
      </w:r>
      <w:r>
        <w:t>, respectively, to adjourn.  The motion carried unani</w:t>
      </w:r>
      <w:bookmarkStart w:id="0" w:name="_GoBack"/>
      <w:bookmarkEnd w:id="0"/>
      <w:r>
        <w:t>mously.</w:t>
      </w:r>
      <w:r w:rsidR="00F16CD3">
        <w:t xml:space="preserve"> </w:t>
      </w:r>
    </w:p>
    <w:sectPr w:rsidR="00533E34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A2" w:rsidRDefault="006E79A2">
      <w:r>
        <w:separator/>
      </w:r>
    </w:p>
  </w:endnote>
  <w:endnote w:type="continuationSeparator" w:id="0">
    <w:p w:rsidR="006E79A2" w:rsidRDefault="006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6E79A2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A2" w:rsidRDefault="006E79A2">
      <w:r>
        <w:separator/>
      </w:r>
    </w:p>
  </w:footnote>
  <w:footnote w:type="continuationSeparator" w:id="0">
    <w:p w:rsidR="006E79A2" w:rsidRDefault="006E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2DD823A4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4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F39A8"/>
    <w:rsid w:val="000F52DB"/>
    <w:rsid w:val="001128C7"/>
    <w:rsid w:val="00122941"/>
    <w:rsid w:val="00131A31"/>
    <w:rsid w:val="001642DB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20D7"/>
    <w:rsid w:val="003A2F06"/>
    <w:rsid w:val="003D36D4"/>
    <w:rsid w:val="003D6ADC"/>
    <w:rsid w:val="003F25D7"/>
    <w:rsid w:val="00401101"/>
    <w:rsid w:val="00402330"/>
    <w:rsid w:val="0041654D"/>
    <w:rsid w:val="00434657"/>
    <w:rsid w:val="0044752A"/>
    <w:rsid w:val="00475E40"/>
    <w:rsid w:val="004A670A"/>
    <w:rsid w:val="004B7407"/>
    <w:rsid w:val="004C03C4"/>
    <w:rsid w:val="004D02DB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605BE1"/>
    <w:rsid w:val="00607200"/>
    <w:rsid w:val="00624FE8"/>
    <w:rsid w:val="0063521C"/>
    <w:rsid w:val="006432D5"/>
    <w:rsid w:val="0066775E"/>
    <w:rsid w:val="0067441E"/>
    <w:rsid w:val="00683D07"/>
    <w:rsid w:val="006A60CB"/>
    <w:rsid w:val="006B351D"/>
    <w:rsid w:val="006D26F3"/>
    <w:rsid w:val="006E79A2"/>
    <w:rsid w:val="00700BED"/>
    <w:rsid w:val="00702266"/>
    <w:rsid w:val="007071EC"/>
    <w:rsid w:val="007330F2"/>
    <w:rsid w:val="00745B2D"/>
    <w:rsid w:val="00747BDA"/>
    <w:rsid w:val="0077270D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B338F"/>
    <w:rsid w:val="009C73D2"/>
    <w:rsid w:val="009F33A3"/>
    <w:rsid w:val="009F524D"/>
    <w:rsid w:val="00A02B83"/>
    <w:rsid w:val="00A410B1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339FB"/>
    <w:rsid w:val="00C4218A"/>
    <w:rsid w:val="00C772C6"/>
    <w:rsid w:val="00CB1D4C"/>
    <w:rsid w:val="00CB443D"/>
    <w:rsid w:val="00CC4AEB"/>
    <w:rsid w:val="00CC5D21"/>
    <w:rsid w:val="00CD1DCB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33AC7"/>
    <w:rsid w:val="00E369B2"/>
    <w:rsid w:val="00E45C95"/>
    <w:rsid w:val="00E52F97"/>
    <w:rsid w:val="00E560A9"/>
    <w:rsid w:val="00E57F9E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5C1D"/>
    <w:rsid w:val="00FC2C75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2015-11-17T20:14:00Z</cp:lastPrinted>
  <dcterms:created xsi:type="dcterms:W3CDTF">2016-02-17T18:55:00Z</dcterms:created>
  <dcterms:modified xsi:type="dcterms:W3CDTF">2016-02-17T20:00:00Z</dcterms:modified>
</cp:coreProperties>
</file>